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1E2" w14:textId="77777777" w:rsidR="00F22C49" w:rsidRPr="009D7414" w:rsidRDefault="00F22C49" w:rsidP="008314DE">
      <w:pPr>
        <w:pStyle w:val="Nadpis1"/>
        <w:ind w:firstLine="708"/>
        <w:jc w:val="center"/>
        <w:rPr>
          <w:color w:val="000000" w:themeColor="text1"/>
          <w:sz w:val="36"/>
          <w:szCs w:val="36"/>
        </w:rPr>
      </w:pPr>
      <w:r w:rsidRPr="009D7414">
        <w:rPr>
          <w:color w:val="000000" w:themeColor="text1"/>
          <w:sz w:val="36"/>
          <w:szCs w:val="36"/>
        </w:rPr>
        <w:t>Zápis zo zasadnutia</w:t>
      </w:r>
    </w:p>
    <w:p w14:paraId="6887D606" w14:textId="77777777" w:rsidR="00F22C49" w:rsidRPr="005D7779" w:rsidRDefault="00F22C49" w:rsidP="00F22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7779">
        <w:rPr>
          <w:rFonts w:ascii="Times New Roman" w:hAnsi="Times New Roman" w:cs="Times New Roman"/>
          <w:b/>
          <w:sz w:val="32"/>
          <w:szCs w:val="24"/>
        </w:rPr>
        <w:t>Farskej pastoračnej rady rímsko-katolíckej farnosti Sása</w:t>
      </w:r>
    </w:p>
    <w:p w14:paraId="3E2A85BD" w14:textId="6127E35B" w:rsidR="00F22C49" w:rsidRPr="005D7779" w:rsidRDefault="00F22C49" w:rsidP="00F22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7779">
        <w:rPr>
          <w:rFonts w:ascii="Times New Roman" w:hAnsi="Times New Roman" w:cs="Times New Roman"/>
          <w:b/>
          <w:sz w:val="32"/>
          <w:szCs w:val="24"/>
        </w:rPr>
        <w:t xml:space="preserve">zo dňa </w:t>
      </w:r>
      <w:r w:rsidR="00D84229">
        <w:rPr>
          <w:rFonts w:ascii="Times New Roman" w:hAnsi="Times New Roman" w:cs="Times New Roman"/>
          <w:b/>
          <w:sz w:val="32"/>
          <w:szCs w:val="24"/>
        </w:rPr>
        <w:t>20.10.2021</w:t>
      </w:r>
      <w:r w:rsidRPr="005D7779">
        <w:rPr>
          <w:rFonts w:ascii="Times New Roman" w:hAnsi="Times New Roman" w:cs="Times New Roman"/>
          <w:b/>
          <w:sz w:val="32"/>
          <w:szCs w:val="24"/>
        </w:rPr>
        <w:t xml:space="preserve"> – farský úrad </w:t>
      </w:r>
      <w:r w:rsidR="00D84229">
        <w:rPr>
          <w:rFonts w:ascii="Times New Roman" w:hAnsi="Times New Roman" w:cs="Times New Roman"/>
          <w:b/>
          <w:sz w:val="32"/>
          <w:szCs w:val="24"/>
        </w:rPr>
        <w:t>19:00</w:t>
      </w:r>
      <w:r w:rsidRPr="005D7779">
        <w:rPr>
          <w:rFonts w:ascii="Times New Roman" w:hAnsi="Times New Roman" w:cs="Times New Roman"/>
          <w:b/>
          <w:sz w:val="32"/>
          <w:szCs w:val="24"/>
        </w:rPr>
        <w:t xml:space="preserve"> hod.</w:t>
      </w:r>
    </w:p>
    <w:p w14:paraId="00596A2C" w14:textId="77777777" w:rsidR="00F22C49" w:rsidRPr="005D7779" w:rsidRDefault="00F22C49" w:rsidP="00F22C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14ACA8B" w14:textId="77777777" w:rsidR="00F22C49" w:rsidRPr="005D7779" w:rsidRDefault="00F22C49" w:rsidP="00F2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779">
        <w:rPr>
          <w:rFonts w:ascii="Times New Roman" w:hAnsi="Times New Roman" w:cs="Times New Roman"/>
          <w:b/>
          <w:sz w:val="24"/>
          <w:szCs w:val="24"/>
        </w:rPr>
        <w:t xml:space="preserve">Zúčastnení: </w:t>
      </w:r>
    </w:p>
    <w:p w14:paraId="2D48DE96" w14:textId="77777777" w:rsidR="00F22C49" w:rsidRDefault="00F22C49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7779">
        <w:rPr>
          <w:rFonts w:ascii="Times New Roman" w:hAnsi="Times New Roman" w:cs="Times New Roman"/>
          <w:sz w:val="24"/>
          <w:szCs w:val="24"/>
        </w:rPr>
        <w:t>ThLic</w:t>
      </w:r>
      <w:proofErr w:type="spellEnd"/>
      <w:r w:rsidRPr="005D7779">
        <w:rPr>
          <w:rFonts w:ascii="Times New Roman" w:hAnsi="Times New Roman" w:cs="Times New Roman"/>
          <w:sz w:val="24"/>
          <w:szCs w:val="24"/>
        </w:rPr>
        <w:t xml:space="preserve">. Adam </w:t>
      </w:r>
      <w:proofErr w:type="spellStart"/>
      <w:r w:rsidRPr="005D7779">
        <w:rPr>
          <w:rFonts w:ascii="Times New Roman" w:hAnsi="Times New Roman" w:cs="Times New Roman"/>
          <w:sz w:val="24"/>
          <w:szCs w:val="24"/>
        </w:rPr>
        <w:t>Cyryl</w:t>
      </w:r>
      <w:proofErr w:type="spellEnd"/>
      <w:r w:rsidRPr="005D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24"/>
          <w:szCs w:val="24"/>
        </w:rPr>
        <w:t>Gierasimczuk</w:t>
      </w:r>
      <w:proofErr w:type="spellEnd"/>
      <w:r w:rsidRPr="005D7779">
        <w:rPr>
          <w:rFonts w:ascii="Times New Roman" w:hAnsi="Times New Roman" w:cs="Times New Roman"/>
          <w:sz w:val="24"/>
          <w:szCs w:val="24"/>
        </w:rPr>
        <w:t xml:space="preserve"> (predseda)</w:t>
      </w:r>
    </w:p>
    <w:p w14:paraId="5F8FE928" w14:textId="77777777" w:rsidR="00D029B2" w:rsidRDefault="00D029B2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25582" w14:textId="2893D274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Kučerová</w:t>
      </w:r>
    </w:p>
    <w:p w14:paraId="602AFBF3" w14:textId="49FD8322" w:rsidR="00D029B2" w:rsidRDefault="00D029B2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79">
        <w:rPr>
          <w:rFonts w:ascii="Times New Roman" w:hAnsi="Times New Roman" w:cs="Times New Roman"/>
          <w:sz w:val="24"/>
          <w:szCs w:val="24"/>
        </w:rPr>
        <w:t>Viera Červeňáková</w:t>
      </w:r>
    </w:p>
    <w:p w14:paraId="1D9C84C6" w14:textId="42C015E3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Jasenská</w:t>
      </w:r>
    </w:p>
    <w:p w14:paraId="5E147124" w14:textId="4ED5CD91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Adamčák</w:t>
      </w:r>
      <w:proofErr w:type="spellEnd"/>
    </w:p>
    <w:p w14:paraId="7B3C17B4" w14:textId="7600DD5B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Lopušníková</w:t>
      </w:r>
      <w:proofErr w:type="spellEnd"/>
    </w:p>
    <w:p w14:paraId="1A38F601" w14:textId="1731AC2B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Oľga Tomašovičová</w:t>
      </w:r>
    </w:p>
    <w:p w14:paraId="67A6A67D" w14:textId="33A12305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</w:t>
      </w:r>
      <w:r w:rsidR="00C477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Gondáš</w:t>
      </w:r>
      <w:proofErr w:type="spellEnd"/>
    </w:p>
    <w:p w14:paraId="5EB12E65" w14:textId="49D97300" w:rsidR="005C223B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Vatra</w:t>
      </w:r>
    </w:p>
    <w:p w14:paraId="09B1CFE1" w14:textId="318C0988" w:rsidR="005C223B" w:rsidRPr="005D7779" w:rsidRDefault="005C223B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Kružliaková</w:t>
      </w:r>
      <w:proofErr w:type="spellEnd"/>
    </w:p>
    <w:p w14:paraId="217EC663" w14:textId="2E5540DE" w:rsidR="00F22C49" w:rsidRDefault="00F22C49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79">
        <w:rPr>
          <w:rFonts w:ascii="Times New Roman" w:hAnsi="Times New Roman" w:cs="Times New Roman"/>
          <w:sz w:val="24"/>
          <w:szCs w:val="24"/>
        </w:rPr>
        <w:t>Soňa Červeňáková</w:t>
      </w:r>
    </w:p>
    <w:p w14:paraId="2D594B9D" w14:textId="77777777" w:rsidR="00C26F6C" w:rsidRPr="005D7779" w:rsidRDefault="00C26F6C" w:rsidP="00C2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79">
        <w:rPr>
          <w:rFonts w:ascii="Times New Roman" w:hAnsi="Times New Roman" w:cs="Times New Roman"/>
          <w:sz w:val="24"/>
          <w:szCs w:val="24"/>
        </w:rPr>
        <w:t xml:space="preserve">Ľudmila </w:t>
      </w:r>
      <w:proofErr w:type="spellStart"/>
      <w:r w:rsidRPr="005D7779">
        <w:rPr>
          <w:rFonts w:ascii="Times New Roman" w:hAnsi="Times New Roman" w:cs="Times New Roman"/>
          <w:sz w:val="24"/>
          <w:szCs w:val="24"/>
        </w:rPr>
        <w:t>Pohorelcová</w:t>
      </w:r>
      <w:proofErr w:type="spellEnd"/>
    </w:p>
    <w:p w14:paraId="5A48643C" w14:textId="77777777" w:rsidR="00C26F6C" w:rsidRPr="005D7779" w:rsidRDefault="00C26F6C" w:rsidP="00C2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79">
        <w:rPr>
          <w:rFonts w:ascii="Times New Roman" w:hAnsi="Times New Roman" w:cs="Times New Roman"/>
          <w:sz w:val="24"/>
          <w:szCs w:val="24"/>
        </w:rPr>
        <w:t>Renáta Sliacka</w:t>
      </w:r>
    </w:p>
    <w:p w14:paraId="263A3E38" w14:textId="77777777" w:rsidR="00F22C49" w:rsidRPr="005D7779" w:rsidRDefault="00F22C49" w:rsidP="00F2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2012" w14:textId="77777777" w:rsidR="00F22C49" w:rsidRPr="005D7779" w:rsidRDefault="00F22C49" w:rsidP="00F22C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7112749" w14:textId="77777777" w:rsidR="00F22C49" w:rsidRDefault="00F22C49" w:rsidP="00F22C4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5D7779">
        <w:rPr>
          <w:rFonts w:ascii="Times New Roman" w:hAnsi="Times New Roman" w:cs="Times New Roman"/>
          <w:b/>
          <w:caps/>
          <w:sz w:val="28"/>
          <w:szCs w:val="24"/>
        </w:rPr>
        <w:t>Program</w:t>
      </w:r>
    </w:p>
    <w:p w14:paraId="281CDFB5" w14:textId="77777777" w:rsidR="00D76C34" w:rsidRPr="005D7779" w:rsidRDefault="00D76C34" w:rsidP="009D741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14:paraId="76BEE177" w14:textId="77777777" w:rsidR="00F22C49" w:rsidRPr="005D7779" w:rsidRDefault="00D76C34" w:rsidP="009D74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F22C49" w:rsidRPr="005D7779">
        <w:rPr>
          <w:rFonts w:ascii="Times New Roman" w:hAnsi="Times New Roman" w:cs="Times New Roman"/>
          <w:b/>
          <w:sz w:val="28"/>
          <w:szCs w:val="24"/>
        </w:rPr>
        <w:t xml:space="preserve">Spoločná modlitba </w:t>
      </w:r>
    </w:p>
    <w:p w14:paraId="13DC93B6" w14:textId="77777777" w:rsidR="00F22C49" w:rsidRPr="00497B59" w:rsidRDefault="00F22C49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59">
        <w:rPr>
          <w:rFonts w:ascii="Times New Roman" w:hAnsi="Times New Roman" w:cs="Times New Roman"/>
          <w:sz w:val="24"/>
          <w:szCs w:val="24"/>
        </w:rPr>
        <w:t>Všetci prítomní členovia farskej pastoračnej rady, (ďalej FPR) začali stretnutie spoločnou modlitbou.</w:t>
      </w:r>
    </w:p>
    <w:p w14:paraId="101B5BCD" w14:textId="77777777" w:rsidR="00497B59" w:rsidRDefault="00497B59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657B" w14:textId="35370661" w:rsidR="00D84229" w:rsidRPr="00D76C34" w:rsidRDefault="00C26F6C" w:rsidP="009D7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6C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29">
        <w:rPr>
          <w:rFonts w:ascii="Times New Roman" w:hAnsi="Times New Roman" w:cs="Times New Roman"/>
          <w:b/>
          <w:sz w:val="28"/>
          <w:szCs w:val="28"/>
        </w:rPr>
        <w:t>Predstavenie členov FPR</w:t>
      </w:r>
    </w:p>
    <w:p w14:paraId="21D0D284" w14:textId="5F7D0E01" w:rsidR="0087270C" w:rsidRDefault="00D84229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sa konalo prvé zasadnutie novej</w:t>
      </w:r>
      <w:r w:rsidR="005C223B">
        <w:rPr>
          <w:rFonts w:ascii="Times New Roman" w:hAnsi="Times New Roman" w:cs="Times New Roman"/>
          <w:sz w:val="24"/>
          <w:szCs w:val="24"/>
        </w:rPr>
        <w:t xml:space="preserve"> FPR</w:t>
      </w:r>
      <w:r w:rsidR="0087270C">
        <w:rPr>
          <w:rFonts w:ascii="Times New Roman" w:hAnsi="Times New Roman" w:cs="Times New Roman"/>
          <w:sz w:val="24"/>
          <w:szCs w:val="24"/>
        </w:rPr>
        <w:t xml:space="preserve">, tak </w:t>
      </w:r>
      <w:r w:rsidR="00832456">
        <w:rPr>
          <w:rFonts w:ascii="Times New Roman" w:hAnsi="Times New Roman" w:cs="Times New Roman"/>
          <w:sz w:val="24"/>
          <w:szCs w:val="24"/>
        </w:rPr>
        <w:t>pán farár</w:t>
      </w:r>
      <w:r w:rsidR="0087270C">
        <w:rPr>
          <w:rFonts w:ascii="Times New Roman" w:hAnsi="Times New Roman" w:cs="Times New Roman"/>
          <w:sz w:val="24"/>
          <w:szCs w:val="24"/>
        </w:rPr>
        <w:t xml:space="preserve"> priblížil poslanie rady a zároveň sa členovia medzi sebou predstavili. </w:t>
      </w:r>
    </w:p>
    <w:p w14:paraId="5B8F23B0" w14:textId="77777777" w:rsidR="00832456" w:rsidRDefault="00832456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4D24" w14:textId="1D590349" w:rsidR="00D84229" w:rsidRDefault="0087270C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Viacerí členovia  FPR sú aj členmi spoločenstiev vo farnosti, za každé spoločenstvo (skupinu) bol vybratý jeden zástupca:</w:t>
      </w:r>
    </w:p>
    <w:p w14:paraId="7ADFD405" w14:textId="77777777" w:rsidR="00832456" w:rsidRDefault="00832456" w:rsidP="009D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06BAA" w14:textId="0AC79E7B" w:rsidR="005C223B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Modlitby matiek – Eva Jasenská</w:t>
      </w:r>
    </w:p>
    <w:p w14:paraId="271781DE" w14:textId="68054327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Modlitby otcov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Adamčák</w:t>
      </w:r>
      <w:proofErr w:type="spellEnd"/>
    </w:p>
    <w:p w14:paraId="2CEE1C6A" w14:textId="0EBFF865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Kostolníčky – Viera Červeňáková</w:t>
      </w:r>
    </w:p>
    <w:p w14:paraId="75A8F342" w14:textId="5B41A0D1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Ružencové bratstvo –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Kružliaková</w:t>
      </w:r>
      <w:proofErr w:type="spellEnd"/>
    </w:p>
    <w:p w14:paraId="7FC34A90" w14:textId="7711FEA4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katechetka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Renáta Sliacka</w:t>
      </w:r>
    </w:p>
    <w:p w14:paraId="0862CCAC" w14:textId="4780DD76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Pav</w:t>
      </w:r>
      <w:r w:rsidR="00C477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Gondáš</w:t>
      </w:r>
      <w:proofErr w:type="spellEnd"/>
    </w:p>
    <w:p w14:paraId="7B5A31E8" w14:textId="52B8F58A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eRko – Soňa Červeňáková</w:t>
      </w:r>
    </w:p>
    <w:p w14:paraId="06A70F2B" w14:textId="026AE615" w:rsidR="0087270C" w:rsidRDefault="0087270C" w:rsidP="008727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Miništranti – bude zvolený na stretnutí miništrantov</w:t>
      </w:r>
    </w:p>
    <w:p w14:paraId="5A0966CE" w14:textId="73B3E259" w:rsidR="0087270C" w:rsidRDefault="0087270C" w:rsidP="0087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F65D2" w14:textId="615CD779" w:rsidR="0087270C" w:rsidRDefault="00832456" w:rsidP="0087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farár</w:t>
      </w:r>
      <w:r w:rsidR="0087270C">
        <w:rPr>
          <w:rFonts w:ascii="Times New Roman" w:hAnsi="Times New Roman" w:cs="Times New Roman"/>
          <w:sz w:val="24"/>
          <w:szCs w:val="24"/>
        </w:rPr>
        <w:t xml:space="preserve"> priblížil </w:t>
      </w:r>
      <w:r w:rsidR="00734FCF">
        <w:rPr>
          <w:rFonts w:ascii="Times New Roman" w:hAnsi="Times New Roman" w:cs="Times New Roman"/>
          <w:sz w:val="24"/>
          <w:szCs w:val="24"/>
        </w:rPr>
        <w:t>spoluprácu</w:t>
      </w:r>
      <w:r w:rsidR="0087270C">
        <w:rPr>
          <w:rFonts w:ascii="Times New Roman" w:hAnsi="Times New Roman" w:cs="Times New Roman"/>
          <w:sz w:val="24"/>
          <w:szCs w:val="24"/>
        </w:rPr>
        <w:t xml:space="preserve"> FPR a ekonomickej rady (ER) a teda, že ER predloží finančný plán FPR a zároveň FPR predloží pastoračný plán ER.</w:t>
      </w:r>
    </w:p>
    <w:p w14:paraId="2781A5CE" w14:textId="33C2A2B5" w:rsidR="00734FCF" w:rsidRDefault="00734FCF" w:rsidP="0087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8CF8C" w14:textId="294DF871" w:rsidR="00734FCF" w:rsidRDefault="00734FCF" w:rsidP="0087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Ďalej boli členovia rozdelení do jednotlivých sekcií:</w:t>
      </w:r>
    </w:p>
    <w:p w14:paraId="2F40D4C1" w14:textId="652EB173" w:rsidR="00734FCF" w:rsidRDefault="00734FCF" w:rsidP="0087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A719A" w14:textId="53FC421E" w:rsidR="00734FCF" w:rsidRDefault="00734FCF" w:rsidP="00734FC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AE">
        <w:rPr>
          <w:rFonts w:ascii="Times New Roman" w:hAnsi="Times New Roman" w:cs="Times New Roman"/>
          <w:b/>
          <w:bCs/>
          <w:sz w:val="24"/>
          <w:szCs w:val="24"/>
          <w:u w:val="single"/>
        </w:rPr>
        <w:t>Liturgická</w:t>
      </w:r>
      <w:r>
        <w:rPr>
          <w:rFonts w:ascii="Times New Roman" w:hAnsi="Times New Roman" w:cs="Times New Roman"/>
          <w:sz w:val="24"/>
          <w:szCs w:val="24"/>
        </w:rPr>
        <w:t xml:space="preserve"> – Viera Červeňáková, Oľga Tomašovičová, Katarína Kučerová,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Pohorelcová</w:t>
      </w:r>
      <w:proofErr w:type="spellEnd"/>
    </w:p>
    <w:p w14:paraId="0F814D32" w14:textId="77777777" w:rsidR="00734FCF" w:rsidRPr="00734FCF" w:rsidRDefault="00734FCF" w:rsidP="0073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34C4A" w14:textId="1113EF9D" w:rsidR="00734FCF" w:rsidRDefault="00734FCF" w:rsidP="00734FC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AE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Organizačná</w:t>
      </w:r>
      <w:r>
        <w:rPr>
          <w:rFonts w:ascii="Times New Roman" w:hAnsi="Times New Roman" w:cs="Times New Roman"/>
          <w:sz w:val="24"/>
          <w:szCs w:val="24"/>
        </w:rPr>
        <w:t xml:space="preserve">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Lopušníková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Pav</w:t>
      </w:r>
      <w:r w:rsidR="00C477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Gondáš</w:t>
      </w:r>
      <w:proofErr w:type="spellEnd"/>
      <w:r>
        <w:rPr>
          <w:rFonts w:ascii="Times New Roman" w:hAnsi="Times New Roman" w:cs="Times New Roman"/>
          <w:sz w:val="24"/>
          <w:szCs w:val="24"/>
        </w:rPr>
        <w:t>, Ján Vatra</w:t>
      </w:r>
    </w:p>
    <w:p w14:paraId="76A2907D" w14:textId="77777777" w:rsidR="00734FCF" w:rsidRPr="00734FCF" w:rsidRDefault="00734FCF" w:rsidP="0073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F1EF" w14:textId="369213B3" w:rsidR="00734FCF" w:rsidRDefault="00734FCF" w:rsidP="00734FC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AE">
        <w:rPr>
          <w:rFonts w:ascii="Times New Roman" w:hAnsi="Times New Roman" w:cs="Times New Roman"/>
          <w:b/>
          <w:bCs/>
          <w:sz w:val="24"/>
          <w:szCs w:val="24"/>
          <w:u w:val="single"/>
        </w:rPr>
        <w:t>Evanjelizačno-katechetická</w:t>
      </w:r>
      <w:r>
        <w:rPr>
          <w:rFonts w:ascii="Times New Roman" w:hAnsi="Times New Roman" w:cs="Times New Roman"/>
          <w:sz w:val="24"/>
          <w:szCs w:val="24"/>
        </w:rPr>
        <w:t xml:space="preserve"> – Eva Jasenská,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Renáta Sliacka, Soňa Červeňáková</w:t>
      </w:r>
    </w:p>
    <w:p w14:paraId="3836B013" w14:textId="77777777" w:rsidR="00734FCF" w:rsidRPr="00734FCF" w:rsidRDefault="00734FCF" w:rsidP="00734F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0A8901" w14:textId="0872E202" w:rsidR="00734FCF" w:rsidRPr="00734FCF" w:rsidRDefault="00734FCF" w:rsidP="0073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sekcia sa v najbližšom možnom čase stretne s</w:t>
      </w:r>
      <w:r w:rsidR="006133AE">
        <w:rPr>
          <w:rFonts w:ascii="Times New Roman" w:hAnsi="Times New Roman" w:cs="Times New Roman"/>
          <w:sz w:val="24"/>
          <w:szCs w:val="24"/>
        </w:rPr>
        <w:t> pánom farárom</w:t>
      </w:r>
      <w:r>
        <w:rPr>
          <w:rFonts w:ascii="Times New Roman" w:hAnsi="Times New Roman" w:cs="Times New Roman"/>
          <w:sz w:val="24"/>
          <w:szCs w:val="24"/>
        </w:rPr>
        <w:t xml:space="preserve"> a pripraví plán na nasledujúci rok. Zároveň </w:t>
      </w:r>
      <w:r w:rsidR="006133AE">
        <w:rPr>
          <w:rFonts w:ascii="Times New Roman" w:hAnsi="Times New Roman" w:cs="Times New Roman"/>
          <w:sz w:val="24"/>
          <w:szCs w:val="24"/>
        </w:rPr>
        <w:t>pán farár</w:t>
      </w:r>
      <w:r w:rsidR="00832456">
        <w:rPr>
          <w:rFonts w:ascii="Times New Roman" w:hAnsi="Times New Roman" w:cs="Times New Roman"/>
          <w:sz w:val="24"/>
          <w:szCs w:val="24"/>
        </w:rPr>
        <w:t xml:space="preserve"> povzbudil</w:t>
      </w:r>
      <w:r w:rsidR="006133AE">
        <w:rPr>
          <w:rFonts w:ascii="Times New Roman" w:hAnsi="Times New Roman" w:cs="Times New Roman"/>
          <w:sz w:val="24"/>
          <w:szCs w:val="24"/>
        </w:rPr>
        <w:t xml:space="preserve"> členov</w:t>
      </w:r>
      <w:r w:rsidR="00832456">
        <w:rPr>
          <w:rFonts w:ascii="Times New Roman" w:hAnsi="Times New Roman" w:cs="Times New Roman"/>
          <w:sz w:val="24"/>
          <w:szCs w:val="24"/>
        </w:rPr>
        <w:t>, aby oslovili ďalších ľudí na spoluprácu v jednotlivých sekciách.</w:t>
      </w:r>
    </w:p>
    <w:p w14:paraId="7460D197" w14:textId="3A552717" w:rsidR="00F22C49" w:rsidRDefault="00F22C49" w:rsidP="004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97851" w14:textId="101073C9" w:rsidR="006133AE" w:rsidRDefault="006133AE" w:rsidP="004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tajomníka (zapisovateľa) bola vybratá Soňa Červeňáková.</w:t>
      </w:r>
    </w:p>
    <w:p w14:paraId="62369FA3" w14:textId="364C9BDF" w:rsidR="006133AE" w:rsidRDefault="006133AE" w:rsidP="004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8DA2" w14:textId="77777777" w:rsidR="0066139D" w:rsidRDefault="0066139D" w:rsidP="004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7B2D" w14:textId="77777777" w:rsidR="00F22C49" w:rsidRPr="00497B59" w:rsidRDefault="00C26F6C" w:rsidP="009D7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6F6C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F22C49" w:rsidRPr="00497B59">
        <w:rPr>
          <w:rFonts w:ascii="Times New Roman" w:hAnsi="Times New Roman" w:cs="Times New Roman"/>
          <w:b/>
          <w:sz w:val="28"/>
          <w:szCs w:val="24"/>
        </w:rPr>
        <w:t>Plánovanie farských aktivít</w:t>
      </w:r>
    </w:p>
    <w:p w14:paraId="076347CA" w14:textId="77777777" w:rsidR="00F22C49" w:rsidRDefault="00F22C49" w:rsidP="00F2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4B87" w14:textId="12282F4D" w:rsidR="003620E2" w:rsidRDefault="00832456" w:rsidP="00AF5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Najbližšie akcie :</w:t>
      </w:r>
    </w:p>
    <w:p w14:paraId="2AAB6940" w14:textId="77777777" w:rsidR="00832456" w:rsidRDefault="00832456" w:rsidP="00AF5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A6F2F" w14:textId="08CFBE11" w:rsidR="00832456" w:rsidRPr="00832456" w:rsidRDefault="00832456" w:rsidP="0083245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832456">
        <w:rPr>
          <w:rFonts w:ascii="Times New Roman" w:hAnsi="Times New Roman" w:cs="Times New Roman"/>
          <w:i/>
          <w:iCs/>
          <w:sz w:val="28"/>
          <w:szCs w:val="28"/>
        </w:rPr>
        <w:t>dpust</w:t>
      </w:r>
      <w:proofErr w:type="spellEnd"/>
      <w:r w:rsidRPr="00832456">
        <w:rPr>
          <w:rFonts w:ascii="Times New Roman" w:hAnsi="Times New Roman" w:cs="Times New Roman"/>
          <w:i/>
          <w:iCs/>
          <w:sz w:val="28"/>
          <w:szCs w:val="28"/>
        </w:rPr>
        <w:t xml:space="preserve"> sv. Kataríny Alexandrijskej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v Sáse</w:t>
      </w:r>
    </w:p>
    <w:p w14:paraId="498E054D" w14:textId="77777777" w:rsidR="00832456" w:rsidRP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144F3B" w14:textId="19E35A54" w:rsidR="00832456" w:rsidRPr="00832456" w:rsidRDefault="00832456" w:rsidP="0083245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sv. </w:t>
      </w:r>
      <w:r w:rsidRPr="00832456">
        <w:rPr>
          <w:rFonts w:ascii="Times New Roman" w:hAnsi="Times New Roman" w:cs="Times New Roman"/>
          <w:i/>
          <w:iCs/>
          <w:sz w:val="28"/>
          <w:szCs w:val="28"/>
        </w:rPr>
        <w:t>Mikuláš</w:t>
      </w:r>
    </w:p>
    <w:p w14:paraId="2A9387FA" w14:textId="77777777" w:rsidR="00832456" w:rsidRP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66065" w14:textId="77777777" w:rsidR="003620E2" w:rsidRDefault="00215670" w:rsidP="00AF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20E2">
        <w:rPr>
          <w:rFonts w:ascii="Times New Roman" w:hAnsi="Times New Roman" w:cs="Times New Roman"/>
          <w:b/>
          <w:sz w:val="28"/>
          <w:szCs w:val="28"/>
        </w:rPr>
        <w:t>Oznamy:</w:t>
      </w:r>
    </w:p>
    <w:p w14:paraId="137CE12E" w14:textId="77777777" w:rsidR="007F41EE" w:rsidRDefault="007F41EE" w:rsidP="00AF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81DCC" w14:textId="29D2EC59" w:rsidR="003620E2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mesiaci november sa uskutočnia pracovné stretnutia jednotlivých sekcií:</w:t>
      </w:r>
    </w:p>
    <w:p w14:paraId="1BC1DE03" w14:textId="776EDE19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4B4A15" w14:textId="224D7763" w:rsidR="00832456" w:rsidRDefault="00832456" w:rsidP="0083245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E">
        <w:rPr>
          <w:rFonts w:ascii="Times New Roman" w:hAnsi="Times New Roman" w:cs="Times New Roman"/>
          <w:i/>
          <w:iCs/>
          <w:sz w:val="26"/>
          <w:szCs w:val="26"/>
        </w:rPr>
        <w:t>Liturgická sekcia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133AE">
        <w:rPr>
          <w:rFonts w:ascii="Times New Roman" w:hAnsi="Times New Roman" w:cs="Times New Roman"/>
          <w:b/>
          <w:bCs/>
          <w:sz w:val="26"/>
          <w:szCs w:val="26"/>
        </w:rPr>
        <w:t>dňa 03.11.2021</w:t>
      </w:r>
      <w:r>
        <w:rPr>
          <w:rFonts w:ascii="Times New Roman" w:hAnsi="Times New Roman" w:cs="Times New Roman"/>
          <w:sz w:val="26"/>
          <w:szCs w:val="26"/>
        </w:rPr>
        <w:t xml:space="preserve"> o 18.30 na fare</w:t>
      </w:r>
    </w:p>
    <w:p w14:paraId="10E9C904" w14:textId="7F88C994" w:rsidR="00832456" w:rsidRDefault="00832456" w:rsidP="0083245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E">
        <w:rPr>
          <w:rFonts w:ascii="Times New Roman" w:hAnsi="Times New Roman" w:cs="Times New Roman"/>
          <w:i/>
          <w:iCs/>
          <w:sz w:val="26"/>
          <w:szCs w:val="26"/>
        </w:rPr>
        <w:t>Evanjelizačno-katechetick</w:t>
      </w:r>
      <w:r w:rsidR="006133AE">
        <w:rPr>
          <w:rFonts w:ascii="Times New Roman" w:hAnsi="Times New Roman" w:cs="Times New Roman"/>
          <w:i/>
          <w:iCs/>
          <w:sz w:val="26"/>
          <w:szCs w:val="26"/>
        </w:rPr>
        <w:t xml:space="preserve">á sekcia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133AE">
        <w:rPr>
          <w:rFonts w:ascii="Times New Roman" w:hAnsi="Times New Roman" w:cs="Times New Roman"/>
          <w:b/>
          <w:bCs/>
          <w:sz w:val="26"/>
          <w:szCs w:val="26"/>
        </w:rPr>
        <w:t>dňa 10.11.2021</w:t>
      </w:r>
      <w:r>
        <w:rPr>
          <w:rFonts w:ascii="Times New Roman" w:hAnsi="Times New Roman" w:cs="Times New Roman"/>
          <w:sz w:val="26"/>
          <w:szCs w:val="26"/>
        </w:rPr>
        <w:t xml:space="preserve"> o 18.30 na fare</w:t>
      </w:r>
    </w:p>
    <w:p w14:paraId="12513268" w14:textId="6B90E8E4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36086" w14:textId="00DACB87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BE9B29" w14:textId="0D81718C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prípade zmien bude </w:t>
      </w:r>
      <w:r w:rsidR="00D4677F">
        <w:rPr>
          <w:rFonts w:ascii="Times New Roman" w:hAnsi="Times New Roman" w:cs="Times New Roman"/>
          <w:sz w:val="26"/>
          <w:szCs w:val="26"/>
        </w:rPr>
        <w:t>pán farár</w:t>
      </w:r>
      <w:r>
        <w:rPr>
          <w:rFonts w:ascii="Times New Roman" w:hAnsi="Times New Roman" w:cs="Times New Roman"/>
          <w:sz w:val="26"/>
          <w:szCs w:val="26"/>
        </w:rPr>
        <w:t xml:space="preserve"> kontaktovať jednotlivých členov.</w:t>
      </w:r>
    </w:p>
    <w:p w14:paraId="3A128B1F" w14:textId="746FE8D1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43A1DA" w14:textId="31A4C87E" w:rsid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AC4844" w14:textId="77777777" w:rsidR="00832456" w:rsidRPr="00832456" w:rsidRDefault="00832456" w:rsidP="0083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BDD6D" w14:textId="77777777" w:rsidR="003620E2" w:rsidRPr="003620E2" w:rsidRDefault="003620E2" w:rsidP="00AF5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1A488F" w14:textId="77777777" w:rsidR="00D3403D" w:rsidRDefault="00D3403D" w:rsidP="00E9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6501" w14:textId="77777777" w:rsidR="00D3403D" w:rsidRPr="00D3403D" w:rsidRDefault="00D3403D" w:rsidP="00E9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57CAD" w14:textId="77777777" w:rsidR="00CC0C63" w:rsidRPr="00832456" w:rsidRDefault="00CC0C63" w:rsidP="00CC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C1D5A" w14:textId="61F95F2A" w:rsidR="006022BF" w:rsidRPr="00832456" w:rsidRDefault="00832456" w:rsidP="002156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456">
        <w:rPr>
          <w:rFonts w:ascii="Times New Roman" w:hAnsi="Times New Roman" w:cs="Times New Roman"/>
          <w:b/>
          <w:sz w:val="32"/>
          <w:szCs w:val="32"/>
          <w:u w:val="single"/>
        </w:rPr>
        <w:t>Nasledujúce zasadnutie FPR sa uskutoční dňa 16.11.2021 (utorok) o 17.30 na fare – účasť všetkých členov FPR je povinná.</w:t>
      </w:r>
    </w:p>
    <w:sectPr w:rsidR="006022BF" w:rsidRPr="00832456" w:rsidSect="00F22C4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6F26" w14:textId="77777777" w:rsidR="001F159A" w:rsidRDefault="001F159A" w:rsidP="007F41EE">
      <w:pPr>
        <w:spacing w:after="0" w:line="240" w:lineRule="auto"/>
      </w:pPr>
      <w:r>
        <w:separator/>
      </w:r>
    </w:p>
  </w:endnote>
  <w:endnote w:type="continuationSeparator" w:id="0">
    <w:p w14:paraId="104E5F41" w14:textId="77777777" w:rsidR="001F159A" w:rsidRDefault="001F159A" w:rsidP="007F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375D" w14:textId="77777777" w:rsidR="001F159A" w:rsidRDefault="001F159A" w:rsidP="007F41EE">
      <w:pPr>
        <w:spacing w:after="0" w:line="240" w:lineRule="auto"/>
      </w:pPr>
      <w:r>
        <w:separator/>
      </w:r>
    </w:p>
  </w:footnote>
  <w:footnote w:type="continuationSeparator" w:id="0">
    <w:p w14:paraId="11599943" w14:textId="77777777" w:rsidR="001F159A" w:rsidRDefault="001F159A" w:rsidP="007F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AE"/>
    <w:multiLevelType w:val="multilevel"/>
    <w:tmpl w:val="E66C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AE632C"/>
    <w:multiLevelType w:val="hybridMultilevel"/>
    <w:tmpl w:val="96FCE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6FC"/>
    <w:multiLevelType w:val="hybridMultilevel"/>
    <w:tmpl w:val="A02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403B"/>
    <w:multiLevelType w:val="hybridMultilevel"/>
    <w:tmpl w:val="AA52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1503"/>
    <w:multiLevelType w:val="hybridMultilevel"/>
    <w:tmpl w:val="70A86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347"/>
    <w:multiLevelType w:val="hybridMultilevel"/>
    <w:tmpl w:val="D3A4EE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6838"/>
    <w:multiLevelType w:val="hybridMultilevel"/>
    <w:tmpl w:val="E070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2A4"/>
    <w:multiLevelType w:val="hybridMultilevel"/>
    <w:tmpl w:val="74C053F2"/>
    <w:lvl w:ilvl="0" w:tplc="DB3642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0E7"/>
    <w:multiLevelType w:val="hybridMultilevel"/>
    <w:tmpl w:val="7A569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3373"/>
    <w:multiLevelType w:val="hybridMultilevel"/>
    <w:tmpl w:val="D24A1532"/>
    <w:lvl w:ilvl="0" w:tplc="154C84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CE3"/>
    <w:multiLevelType w:val="hybridMultilevel"/>
    <w:tmpl w:val="82601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366F"/>
    <w:multiLevelType w:val="hybridMultilevel"/>
    <w:tmpl w:val="0D04A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6F0A"/>
    <w:multiLevelType w:val="hybridMultilevel"/>
    <w:tmpl w:val="474CC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EAB"/>
    <w:multiLevelType w:val="hybridMultilevel"/>
    <w:tmpl w:val="1FFEB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2180"/>
    <w:multiLevelType w:val="hybridMultilevel"/>
    <w:tmpl w:val="ABE87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73AC7"/>
    <w:multiLevelType w:val="hybridMultilevel"/>
    <w:tmpl w:val="2856CC98"/>
    <w:lvl w:ilvl="0" w:tplc="54E449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6D66"/>
    <w:multiLevelType w:val="hybridMultilevel"/>
    <w:tmpl w:val="5B3C9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9"/>
    <w:rsid w:val="00025F40"/>
    <w:rsid w:val="000B401C"/>
    <w:rsid w:val="00145B29"/>
    <w:rsid w:val="001C0D0B"/>
    <w:rsid w:val="001F159A"/>
    <w:rsid w:val="00215670"/>
    <w:rsid w:val="003620E2"/>
    <w:rsid w:val="003D3574"/>
    <w:rsid w:val="0043056D"/>
    <w:rsid w:val="004827D8"/>
    <w:rsid w:val="00497B59"/>
    <w:rsid w:val="005702B8"/>
    <w:rsid w:val="005C223B"/>
    <w:rsid w:val="006022BF"/>
    <w:rsid w:val="006133AE"/>
    <w:rsid w:val="006440BB"/>
    <w:rsid w:val="0066139D"/>
    <w:rsid w:val="006A518D"/>
    <w:rsid w:val="006F16BC"/>
    <w:rsid w:val="00700AC6"/>
    <w:rsid w:val="00713742"/>
    <w:rsid w:val="00734FCF"/>
    <w:rsid w:val="007529A6"/>
    <w:rsid w:val="007F41EE"/>
    <w:rsid w:val="008314DE"/>
    <w:rsid w:val="00832456"/>
    <w:rsid w:val="0087270C"/>
    <w:rsid w:val="008925FD"/>
    <w:rsid w:val="00950111"/>
    <w:rsid w:val="009D7414"/>
    <w:rsid w:val="00AF5128"/>
    <w:rsid w:val="00B26AE4"/>
    <w:rsid w:val="00BA1C21"/>
    <w:rsid w:val="00BB4097"/>
    <w:rsid w:val="00C02EFE"/>
    <w:rsid w:val="00C26F6C"/>
    <w:rsid w:val="00C32AF0"/>
    <w:rsid w:val="00C477C1"/>
    <w:rsid w:val="00CC0C63"/>
    <w:rsid w:val="00CF5B20"/>
    <w:rsid w:val="00D029B2"/>
    <w:rsid w:val="00D3403D"/>
    <w:rsid w:val="00D4677F"/>
    <w:rsid w:val="00D52A1D"/>
    <w:rsid w:val="00D76C34"/>
    <w:rsid w:val="00D84229"/>
    <w:rsid w:val="00E9047F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960"/>
  <w15:docId w15:val="{89243EF4-8289-4F72-9D4C-6323B35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C49"/>
  </w:style>
  <w:style w:type="paragraph" w:styleId="Nadpis1">
    <w:name w:val="heading 1"/>
    <w:basedOn w:val="Normlny"/>
    <w:next w:val="Normlny"/>
    <w:link w:val="Nadpis1Char"/>
    <w:uiPriority w:val="9"/>
    <w:qFormat/>
    <w:rsid w:val="00D0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C4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02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1EE"/>
  </w:style>
  <w:style w:type="paragraph" w:styleId="Pta">
    <w:name w:val="footer"/>
    <w:basedOn w:val="Normlny"/>
    <w:link w:val="PtaChar"/>
    <w:uiPriority w:val="99"/>
    <w:unhideWhenUsed/>
    <w:rsid w:val="007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Elinka</dc:creator>
  <cp:lastModifiedBy>Jan Kowalski</cp:lastModifiedBy>
  <cp:revision>2</cp:revision>
  <cp:lastPrinted>2020-02-02T18:12:00Z</cp:lastPrinted>
  <dcterms:created xsi:type="dcterms:W3CDTF">2021-11-09T12:44:00Z</dcterms:created>
  <dcterms:modified xsi:type="dcterms:W3CDTF">2021-11-09T12:44:00Z</dcterms:modified>
</cp:coreProperties>
</file>